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2463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>Friday night meeting, Clare S. (Perth) chairing</w:t>
      </w:r>
    </w:p>
    <w:p w14:paraId="6AB9CC1E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D89926" w14:textId="77777777" w:rsidR="004D35D1" w:rsidRPr="004D35D1" w:rsidRDefault="004D35D1" w:rsidP="004D3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Tech host; Thos. Blair </w:t>
      </w:r>
      <w:proofErr w:type="gramStart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( Barcelona</w:t>
      </w:r>
      <w:proofErr w:type="gramEnd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3478497B" w14:textId="77777777" w:rsidR="004D35D1" w:rsidRPr="004D35D1" w:rsidRDefault="004D35D1" w:rsidP="004D3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Chair; Thos. B. </w:t>
      </w:r>
      <w:proofErr w:type="gramStart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( China</w:t>
      </w:r>
      <w:proofErr w:type="gramEnd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05A7C522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>AA2 if needed;</w:t>
      </w:r>
    </w:p>
    <w:p w14:paraId="10426DD7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5F7C8554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Arial" w:eastAsia="Times New Roman" w:hAnsi="Arial" w:cs="Arial"/>
          <w:color w:val="222222"/>
          <w:sz w:val="24"/>
          <w:szCs w:val="24"/>
        </w:rPr>
        <w:t>1. </w:t>
      </w:r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Tech; </w:t>
      </w:r>
      <w:proofErr w:type="spellStart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Aven</w:t>
      </w:r>
      <w:proofErr w:type="spellEnd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 C</w:t>
      </w:r>
    </w:p>
    <w:p w14:paraId="4713D882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>2. Chair; Clare S. or Victoria (Scotland)</w:t>
      </w:r>
    </w:p>
    <w:p w14:paraId="5F65C9C4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5EFA5C89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New Secretary. Thos. </w:t>
      </w:r>
      <w:proofErr w:type="spellStart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Burriss</w:t>
      </w:r>
      <w:proofErr w:type="spellEnd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 China again.</w:t>
      </w:r>
    </w:p>
    <w:p w14:paraId="45BCE908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7B44BC02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>GSR report; JWB traveling Ruth says</w:t>
      </w:r>
    </w:p>
    <w:p w14:paraId="16ED8C58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>March 3rd is date for GSR meeting etc.</w:t>
      </w:r>
    </w:p>
    <w:p w14:paraId="322DC9F0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21A8B7FC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Old/New Business; motion to open #2 automatically at start time </w:t>
      </w:r>
      <w:proofErr w:type="spellStart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ie</w:t>
      </w:r>
      <w:proofErr w:type="spellEnd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 same as #1 ongoing....</w:t>
      </w:r>
    </w:p>
    <w:p w14:paraId="60A6F013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>+ MOTION carried.</w:t>
      </w:r>
    </w:p>
    <w:p w14:paraId="7F54E536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EA406D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>///////</w:t>
      </w:r>
    </w:p>
    <w:p w14:paraId="13B68086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6D4FF2" w14:textId="77777777" w:rsidR="004D35D1" w:rsidRPr="004D35D1" w:rsidRDefault="004D35D1" w:rsidP="004D3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5D1">
        <w:rPr>
          <w:rFonts w:ascii="Calibri" w:eastAsia="Times New Roman" w:hAnsi="Calibri" w:cs="Calibri"/>
          <w:color w:val="000000"/>
          <w:sz w:val="24"/>
          <w:szCs w:val="24"/>
        </w:rPr>
        <w:t xml:space="preserve">next mtg. date is 22nd </w:t>
      </w:r>
      <w:proofErr w:type="spellStart"/>
      <w:r w:rsidRPr="004D35D1">
        <w:rPr>
          <w:rFonts w:ascii="Calibri" w:eastAsia="Times New Roman" w:hAnsi="Calibri" w:cs="Calibri"/>
          <w:color w:val="000000"/>
          <w:sz w:val="24"/>
          <w:szCs w:val="24"/>
        </w:rPr>
        <w:t>Febuary</w:t>
      </w:r>
      <w:proofErr w:type="spellEnd"/>
    </w:p>
    <w:p w14:paraId="238AE3B7" w14:textId="77777777" w:rsidR="00E0312E" w:rsidRDefault="00E0312E">
      <w:bookmarkStart w:id="0" w:name="_GoBack"/>
      <w:bookmarkEnd w:id="0"/>
    </w:p>
    <w:sectPr w:rsidR="00E0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A50"/>
    <w:multiLevelType w:val="multilevel"/>
    <w:tmpl w:val="662C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5A"/>
    <w:rsid w:val="004D35D1"/>
    <w:rsid w:val="004E3C5A"/>
    <w:rsid w:val="00E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BB8A3-F5F8-4C0C-875F-D995E45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Broshears, Donald D</dc:creator>
  <cp:keywords/>
  <dc:description/>
  <cp:lastModifiedBy>Broshears, Donald D</cp:lastModifiedBy>
  <cp:revision>2</cp:revision>
  <dcterms:created xsi:type="dcterms:W3CDTF">2019-02-09T11:45:00Z</dcterms:created>
  <dcterms:modified xsi:type="dcterms:W3CDTF">2019-02-09T11:45:00Z</dcterms:modified>
</cp:coreProperties>
</file>