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EC3" w:rsidRPr="00312EC3" w:rsidRDefault="00312EC3" w:rsidP="00312E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312EC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Group Conscience Minutes for Tuesday, </w:t>
      </w:r>
      <w:r w:rsidR="00F223D1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January 30</w:t>
      </w:r>
      <w:r w:rsidR="00F223D1" w:rsidRPr="00F223D1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vertAlign w:val="superscript"/>
        </w:rPr>
        <w:t>th</w:t>
      </w:r>
      <w:r w:rsidR="00F223D1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</w:t>
      </w:r>
    </w:p>
    <w:p w:rsidR="00312EC3" w:rsidRPr="00312EC3" w:rsidRDefault="00312EC3" w:rsidP="00312E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312EC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 </w:t>
      </w:r>
    </w:p>
    <w:p w:rsidR="00312EC3" w:rsidRPr="00312EC3" w:rsidRDefault="00312EC3" w:rsidP="0031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312E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Trusted Servant Positions for </w:t>
      </w:r>
      <w:r w:rsidR="00F223D1">
        <w:rPr>
          <w:rFonts w:ascii="Times New Roman" w:eastAsia="Times New Roman" w:hAnsi="Times New Roman" w:cs="Times New Roman"/>
          <w:color w:val="222222"/>
          <w:sz w:val="24"/>
          <w:szCs w:val="24"/>
        </w:rPr>
        <w:t>February</w:t>
      </w:r>
      <w:r w:rsidRPr="00312EC3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312EC3" w:rsidRPr="00312EC3" w:rsidRDefault="00312EC3" w:rsidP="0031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312EC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312EC3" w:rsidRPr="00312EC3" w:rsidRDefault="00285CDA" w:rsidP="0031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Tech Host—Aven</w:t>
      </w:r>
      <w:r w:rsidR="00F223D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C.</w:t>
      </w:r>
    </w:p>
    <w:p w:rsidR="00312EC3" w:rsidRPr="00312EC3" w:rsidRDefault="00285CDA" w:rsidP="0031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Chair—Hannah E.</w:t>
      </w:r>
    </w:p>
    <w:p w:rsidR="00312EC3" w:rsidRPr="00312EC3" w:rsidRDefault="006156BD" w:rsidP="0031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GSR—Ron</w:t>
      </w:r>
    </w:p>
    <w:p w:rsidR="00312EC3" w:rsidRPr="00312EC3" w:rsidRDefault="00F223D1" w:rsidP="0031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Secretary—Takeshi K.</w:t>
      </w:r>
    </w:p>
    <w:p w:rsidR="00312EC3" w:rsidRPr="00312EC3" w:rsidRDefault="00312EC3" w:rsidP="0031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312EC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312EC3" w:rsidRPr="00312EC3" w:rsidRDefault="00312EC3" w:rsidP="0031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312EC3">
        <w:rPr>
          <w:rFonts w:ascii="Times New Roman" w:eastAsia="Times New Roman" w:hAnsi="Times New Roman" w:cs="Times New Roman"/>
          <w:color w:val="222222"/>
          <w:sz w:val="24"/>
          <w:szCs w:val="24"/>
        </w:rPr>
        <w:t>Old Business—no old business</w:t>
      </w:r>
    </w:p>
    <w:p w:rsidR="00312EC3" w:rsidRPr="00312EC3" w:rsidRDefault="00312EC3" w:rsidP="0031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312EC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312EC3" w:rsidRPr="00312EC3" w:rsidRDefault="00312EC3" w:rsidP="0031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312EC3">
        <w:rPr>
          <w:rFonts w:ascii="Times New Roman" w:eastAsia="Times New Roman" w:hAnsi="Times New Roman" w:cs="Times New Roman"/>
          <w:color w:val="222222"/>
          <w:sz w:val="24"/>
          <w:szCs w:val="24"/>
        </w:rPr>
        <w:t>New Business—no new business</w:t>
      </w:r>
    </w:p>
    <w:p w:rsidR="00312EC3" w:rsidRPr="00312EC3" w:rsidRDefault="00312EC3" w:rsidP="0031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312EC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312EC3" w:rsidRPr="00312EC3" w:rsidRDefault="00312EC3" w:rsidP="0031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312E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Next Reading – </w:t>
      </w:r>
      <w:r w:rsidR="0051792C">
        <w:rPr>
          <w:rFonts w:ascii="Times New Roman" w:eastAsia="Times New Roman" w:hAnsi="Times New Roman" w:cs="Times New Roman"/>
          <w:color w:val="222222"/>
          <w:sz w:val="24"/>
          <w:szCs w:val="24"/>
        </w:rPr>
        <w:t>Working With Others pg. 95 “If he thinks…”</w:t>
      </w:r>
    </w:p>
    <w:p w:rsidR="00312EC3" w:rsidRPr="00312EC3" w:rsidRDefault="00312EC3" w:rsidP="0031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312EC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312EC3" w:rsidRPr="00312EC3" w:rsidRDefault="00312EC3" w:rsidP="00312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312E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Next Group Conscience meeting: Tuesday, </w:t>
      </w:r>
      <w:r w:rsidR="00F223D1">
        <w:rPr>
          <w:rFonts w:ascii="Times New Roman" w:eastAsia="Times New Roman" w:hAnsi="Times New Roman" w:cs="Times New Roman"/>
          <w:color w:val="222222"/>
          <w:sz w:val="24"/>
          <w:szCs w:val="24"/>
        </w:rPr>
        <w:t>February 27</w:t>
      </w:r>
      <w:r w:rsidR="00F223D1" w:rsidRPr="00F223D1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="006E5E7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 xml:space="preserve"> </w:t>
      </w:r>
      <w:bookmarkStart w:id="0" w:name="_GoBack"/>
      <w:bookmarkEnd w:id="0"/>
      <w:r w:rsidR="006E5E7B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Pr="00312EC3">
        <w:rPr>
          <w:rFonts w:ascii="Times New Roman" w:eastAsia="Times New Roman" w:hAnsi="Times New Roman" w:cs="Times New Roman"/>
          <w:color w:val="222222"/>
          <w:sz w:val="24"/>
          <w:szCs w:val="24"/>
        </w:rPr>
        <w:t>0:30</w:t>
      </w:r>
      <w:r w:rsidR="00F223D1">
        <w:rPr>
          <w:rFonts w:ascii="Times New Roman" w:eastAsia="Times New Roman" w:hAnsi="Times New Roman" w:cs="Times New Roman"/>
          <w:color w:val="222222"/>
          <w:sz w:val="24"/>
          <w:szCs w:val="24"/>
        </w:rPr>
        <w:t>p</w:t>
      </w:r>
    </w:p>
    <w:p w:rsidR="009A7326" w:rsidRDefault="009A7326"/>
    <w:sectPr w:rsidR="009A7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AE"/>
    <w:rsid w:val="00285CDA"/>
    <w:rsid w:val="00312EC3"/>
    <w:rsid w:val="0051792C"/>
    <w:rsid w:val="005B4ABB"/>
    <w:rsid w:val="006156BD"/>
    <w:rsid w:val="006E5E7B"/>
    <w:rsid w:val="009A7326"/>
    <w:rsid w:val="00AC69AE"/>
    <w:rsid w:val="00F2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D67C0"/>
  <w15:docId w15:val="{3D71AC6F-1D9C-4E8F-8F7C-03158A5B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312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Hannah Eaton</cp:lastModifiedBy>
  <cp:revision>5</cp:revision>
  <dcterms:created xsi:type="dcterms:W3CDTF">2018-02-04T13:02:00Z</dcterms:created>
  <dcterms:modified xsi:type="dcterms:W3CDTF">2018-02-04T13:05:00Z</dcterms:modified>
</cp:coreProperties>
</file>