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The East Asia Morning Online Group of Alcoholics Anonymous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Meeting minutes </w:t>
      </w:r>
      <w:r>
        <w:rPr>
          <w:rFonts w:hint="eastAsia"/>
          <w:lang w:val="en-US" w:eastAsia="ja-JP"/>
        </w:rPr>
        <w:t>for June 30</w:t>
      </w:r>
      <w:r>
        <w:rPr>
          <w:rFonts w:hint="eastAsia"/>
          <w:vertAlign w:val="superscript"/>
          <w:lang w:val="en-US" w:eastAsia="ja-JP"/>
        </w:rPr>
        <w:t>th</w:t>
      </w:r>
      <w:r>
        <w:rPr>
          <w:rFonts w:hint="eastAsia"/>
          <w:lang w:val="en-US" w:eastAsia="ja-JP"/>
        </w:rPr>
        <w:t>, 2021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Chair: Dennis</w:t>
      </w:r>
    </w:p>
    <w:p>
      <w:pPr>
        <w:rPr>
          <w:lang w:val="en-US"/>
        </w:rPr>
      </w:pPr>
      <w:r>
        <w:rPr>
          <w:lang w:val="en-US"/>
        </w:rPr>
        <w:t xml:space="preserve">Voting members: James, Craig, </w:t>
      </w:r>
      <w:r>
        <w:rPr>
          <w:rFonts w:hint="eastAsia"/>
          <w:lang w:val="en-US" w:eastAsia="ja-JP"/>
        </w:rPr>
        <w:t xml:space="preserve">Dennis W., </w:t>
      </w:r>
      <w:r>
        <w:rPr>
          <w:lang w:val="en-US"/>
        </w:rPr>
        <w:t>Chris, Cho, Julie, Jenny</w:t>
      </w:r>
      <w:r>
        <w:rPr>
          <w:rFonts w:hint="eastAsia"/>
          <w:lang w:val="en-US" w:eastAsia="ja-JP"/>
        </w:rPr>
        <w:t>, Christina, Billy, Darren, Souad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Did the Serenity Prayer at the start.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Ju</w:t>
      </w:r>
      <w:r>
        <w:rPr>
          <w:rFonts w:hint="eastAsia"/>
          <w:lang w:val="en-US" w:eastAsia="ja-JP"/>
        </w:rPr>
        <w:t>ly</w:t>
      </w:r>
      <w:bookmarkStart w:id="0" w:name="_GoBack"/>
      <w:bookmarkEnd w:id="0"/>
      <w:r>
        <w:rPr>
          <w:lang w:val="en-US"/>
        </w:rPr>
        <w:t xml:space="preserve"> Service Positions (by acclamation):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Monday (Sunday):</w:t>
      </w:r>
    </w:p>
    <w:p>
      <w:pPr>
        <w:rPr>
          <w:lang w:val="en-US"/>
        </w:rPr>
      </w:pPr>
      <w:r>
        <w:rPr>
          <w:lang w:val="en-US"/>
        </w:rPr>
        <w:t xml:space="preserve"> &gt; Chair = Julie</w:t>
      </w:r>
    </w:p>
    <w:p>
      <w:pPr>
        <w:rPr>
          <w:lang w:val="en-US"/>
        </w:rPr>
      </w:pPr>
      <w:r>
        <w:rPr>
          <w:lang w:val="en-US"/>
        </w:rPr>
        <w:t xml:space="preserve"> &gt; Host  = Chris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Wednesday (Tuesday):</w:t>
      </w:r>
    </w:p>
    <w:p>
      <w:pPr>
        <w:rPr>
          <w:lang w:val="en-US"/>
        </w:rPr>
      </w:pPr>
      <w:r>
        <w:rPr>
          <w:lang w:val="en-US"/>
        </w:rPr>
        <w:t xml:space="preserve"> &gt; Chair = </w:t>
      </w:r>
      <w:r>
        <w:rPr>
          <w:rFonts w:hint="eastAsia"/>
          <w:lang w:val="en-US" w:eastAsia="ja-JP"/>
        </w:rPr>
        <w:t>Darren</w:t>
      </w:r>
    </w:p>
    <w:p>
      <w:pPr>
        <w:rPr>
          <w:lang w:val="en-US"/>
        </w:rPr>
      </w:pPr>
      <w:r>
        <w:rPr>
          <w:lang w:val="en-US"/>
        </w:rPr>
        <w:t xml:space="preserve"> &gt; Host  = Cho 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Friday (Thursday):</w:t>
      </w:r>
    </w:p>
    <w:p>
      <w:pPr>
        <w:rPr>
          <w:lang w:val="en-US"/>
        </w:rPr>
      </w:pPr>
      <w:r>
        <w:rPr>
          <w:lang w:val="en-US"/>
        </w:rPr>
        <w:t xml:space="preserve"> &gt; Chair = </w:t>
      </w:r>
      <w:r>
        <w:rPr>
          <w:rFonts w:hint="eastAsia"/>
          <w:lang w:val="en-US" w:eastAsia="ja-JP"/>
        </w:rPr>
        <w:t>Souad</w:t>
      </w:r>
    </w:p>
    <w:p>
      <w:pPr>
        <w:rPr>
          <w:lang w:val="en-US"/>
        </w:rPr>
      </w:pPr>
      <w:r>
        <w:rPr>
          <w:lang w:val="en-US"/>
        </w:rPr>
        <w:t xml:space="preserve"> &gt; Host  = </w:t>
      </w:r>
      <w:r>
        <w:rPr>
          <w:rFonts w:hint="eastAsia"/>
          <w:lang w:val="en-US" w:eastAsia="ja-JP"/>
        </w:rPr>
        <w:t>Craig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Next Business Meeting Chair:</w:t>
      </w:r>
    </w:p>
    <w:p>
      <w:pPr>
        <w:rPr>
          <w:lang w:val="en-US"/>
        </w:rPr>
      </w:pPr>
      <w:r>
        <w:rPr>
          <w:lang w:val="en-US"/>
        </w:rPr>
        <w:t xml:space="preserve"> </w:t>
      </w:r>
      <w:r>
        <w:rPr>
          <w:rFonts w:hint="eastAsia"/>
          <w:lang w:val="en-US" w:eastAsia="ja-JP"/>
        </w:rPr>
        <w:t>James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Group Service Rep:</w:t>
      </w:r>
      <w:r>
        <w:rPr>
          <w:rFonts w:hint="eastAsia"/>
          <w:lang w:val="en-US" w:eastAsia="ja-JP"/>
        </w:rPr>
        <w:t xml:space="preserve"> Jenny was elected as GSR.</w:t>
      </w:r>
    </w:p>
    <w:p>
      <w:pPr>
        <w:rPr>
          <w:lang w:val="en-US"/>
        </w:rPr>
      </w:pPr>
    </w:p>
    <w:p>
      <w:pPr>
        <w:pStyle w:val="5"/>
        <w:numPr>
          <w:ilvl w:val="0"/>
          <w:numId w:val="1"/>
        </w:numPr>
        <w:rPr>
          <w:lang w:val="en-US"/>
        </w:rPr>
      </w:pPr>
      <w:r>
        <w:rPr>
          <w:rFonts w:hint="eastAsia"/>
          <w:lang w:val="en-US" w:eastAsia="ja-JP"/>
        </w:rPr>
        <w:t xml:space="preserve">Treasurer has not been elected at Intergroup, so it was suggested that we wait before taking any action. </w:t>
      </w:r>
    </w:p>
    <w:p>
      <w:pPr>
        <w:pStyle w:val="5"/>
        <w:numPr>
          <w:numId w:val="0"/>
        </w:numPr>
        <w:ind w:left="360" w:leftChars="0"/>
        <w:rPr>
          <w:lang w:val="en-US"/>
        </w:rPr>
      </w:pPr>
    </w:p>
    <w:p>
      <w:pPr>
        <w:pStyle w:val="5"/>
        <w:numPr>
          <w:ilvl w:val="0"/>
          <w:numId w:val="1"/>
        </w:numPr>
        <w:rPr>
          <w:lang w:val="en-US"/>
        </w:rPr>
      </w:pPr>
      <w:r>
        <w:rPr>
          <w:lang w:val="en-US"/>
        </w:rPr>
        <w:t>Sec’y Report (we don’t really have a secretary, but old business was outlined)</w:t>
      </w:r>
    </w:p>
    <w:p>
      <w:pPr>
        <w:pStyle w:val="5"/>
        <w:numPr>
          <w:numId w:val="0"/>
        </w:numPr>
        <w:rPr>
          <w:lang w:val="en-US"/>
        </w:rPr>
      </w:pPr>
    </w:p>
    <w:p>
      <w:pPr>
        <w:pStyle w:val="5"/>
        <w:numPr>
          <w:ilvl w:val="0"/>
          <w:numId w:val="1"/>
        </w:numPr>
        <w:ind w:left="720" w:leftChars="0" w:hanging="360" w:firstLineChars="0"/>
        <w:rPr>
          <w:lang w:val="en-US"/>
        </w:rPr>
      </w:pPr>
      <w:r>
        <w:rPr>
          <w:lang w:val="en-US"/>
        </w:rPr>
        <w:t xml:space="preserve">GSR report:  August 29 is next IG meeting. </w:t>
      </w:r>
    </w:p>
    <w:p>
      <w:pPr>
        <w:pStyle w:val="5"/>
        <w:numPr>
          <w:ilvl w:val="0"/>
          <w:numId w:val="1"/>
        </w:numPr>
        <w:ind w:left="720" w:leftChars="0" w:hanging="360" w:firstLineChars="0"/>
        <w:rPr>
          <w:lang w:val="en-US"/>
        </w:rPr>
      </w:pPr>
      <w:r>
        <w:rPr>
          <w:rFonts w:hint="eastAsia"/>
          <w:lang w:val="en-US" w:eastAsia="ja-JP"/>
        </w:rPr>
        <w:t>New business:</w:t>
      </w:r>
    </w:p>
    <w:p>
      <w:pPr>
        <w:pStyle w:val="5"/>
        <w:numPr>
          <w:numId w:val="0"/>
        </w:numPr>
        <w:ind w:left="360" w:left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Motion made to update the format to read </w:t>
      </w:r>
      <w:r>
        <w:rPr>
          <w:rFonts w:hint="default"/>
          <w:lang w:val="en-US" w:eastAsia="ja-JP"/>
        </w:rPr>
        <w:t>“</w:t>
      </w:r>
      <w:r>
        <w:rPr>
          <w:rFonts w:hint="eastAsia"/>
          <w:lang w:val="en-US" w:eastAsia="ja-JP"/>
        </w:rPr>
        <w:t>East Asia</w:t>
      </w:r>
      <w:r>
        <w:rPr>
          <w:rFonts w:hint="default"/>
          <w:lang w:val="en-US" w:eastAsia="ja-JP"/>
        </w:rPr>
        <w:t>”</w:t>
      </w:r>
      <w:r>
        <w:rPr>
          <w:rFonts w:hint="eastAsia"/>
          <w:lang w:val="en-US" w:eastAsia="ja-JP"/>
        </w:rPr>
        <w:t xml:space="preserve"> . Motion passes.</w:t>
      </w:r>
    </w:p>
    <w:p>
      <w:pPr>
        <w:pStyle w:val="5"/>
        <w:numPr>
          <w:numId w:val="0"/>
        </w:numPr>
        <w:ind w:left="360" w:leftChars="0"/>
        <w:rPr>
          <w:rFonts w:hint="eastAsia"/>
          <w:lang w:val="en-US" w:eastAsia="ja-JP"/>
        </w:rPr>
      </w:pPr>
    </w:p>
    <w:p>
      <w:pPr>
        <w:pStyle w:val="5"/>
        <w:numPr>
          <w:numId w:val="0"/>
        </w:numPr>
        <w:ind w:left="360" w:left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Motion made to update the format to notified attendees that they will be muted for the start of the meeting.  Motion passes.</w:t>
      </w:r>
    </w:p>
    <w:p>
      <w:pPr>
        <w:ind w:left="360"/>
        <w:rPr>
          <w:lang w:val="en-US"/>
        </w:rPr>
      </w:pPr>
    </w:p>
    <w:p>
      <w:pPr>
        <w:pStyle w:val="5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Old business: </w:t>
      </w:r>
    </w:p>
    <w:p>
      <w:pPr>
        <w:pStyle w:val="5"/>
        <w:numPr>
          <w:ilvl w:val="0"/>
          <w:numId w:val="2"/>
        </w:numPr>
        <w:rPr>
          <w:lang w:val="en-US"/>
        </w:rPr>
      </w:pPr>
      <w:r>
        <w:rPr>
          <w:lang w:val="en-US"/>
        </w:rPr>
        <w:t>Craig’s report:</w:t>
      </w:r>
    </w:p>
    <w:p>
      <w:pPr>
        <w:ind w:left="720"/>
        <w:rPr>
          <w:lang w:val="en-US"/>
        </w:rPr>
      </w:pPr>
      <w:r>
        <w:rPr>
          <w:rFonts w:hint="eastAsia"/>
          <w:lang w:val="en-US" w:eastAsia="ja-JP"/>
        </w:rPr>
        <w:t>Approximately 85</w:t>
      </w:r>
      <w:r>
        <w:rPr>
          <w:lang w:val="en-US"/>
        </w:rPr>
        <w:t xml:space="preserve"> people have signed up.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rFonts w:hint="eastAsia"/>
          <w:lang w:val="en-US" w:eastAsia="ja-JP"/>
        </w:rPr>
        <w:t xml:space="preserve">Meeting ended </w:t>
      </w:r>
      <w:r>
        <w:rPr>
          <w:lang w:val="en-US"/>
        </w:rPr>
        <w:t>with the Serenity Prayer.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Adjourned. </w:t>
      </w:r>
    </w:p>
    <w:sectPr>
      <w:pgSz w:w="11900" w:h="16840"/>
      <w:pgMar w:top="572" w:right="1440" w:bottom="544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roman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137"/>
    <w:multiLevelType w:val="multilevel"/>
    <w:tmpl w:val="0386613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2B11"/>
    <w:multiLevelType w:val="multilevel"/>
    <w:tmpl w:val="0FDC2B1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81"/>
    <w:rsid w:val="00007BB6"/>
    <w:rsid w:val="00012081"/>
    <w:rsid w:val="0003425D"/>
    <w:rsid w:val="00041C1C"/>
    <w:rsid w:val="00054A3C"/>
    <w:rsid w:val="000C65E7"/>
    <w:rsid w:val="000D429D"/>
    <w:rsid w:val="00101041"/>
    <w:rsid w:val="0012105C"/>
    <w:rsid w:val="00197CD0"/>
    <w:rsid w:val="001A00DE"/>
    <w:rsid w:val="001E68A8"/>
    <w:rsid w:val="001F03AE"/>
    <w:rsid w:val="00243184"/>
    <w:rsid w:val="00247B32"/>
    <w:rsid w:val="002569A3"/>
    <w:rsid w:val="002578EB"/>
    <w:rsid w:val="0029209D"/>
    <w:rsid w:val="002B5998"/>
    <w:rsid w:val="002B5CAF"/>
    <w:rsid w:val="002D569E"/>
    <w:rsid w:val="00300EAC"/>
    <w:rsid w:val="00314B36"/>
    <w:rsid w:val="00324CDE"/>
    <w:rsid w:val="003478FD"/>
    <w:rsid w:val="00390E58"/>
    <w:rsid w:val="00396C26"/>
    <w:rsid w:val="003A387B"/>
    <w:rsid w:val="003B527B"/>
    <w:rsid w:val="003C1551"/>
    <w:rsid w:val="003C1EBB"/>
    <w:rsid w:val="003E05FC"/>
    <w:rsid w:val="004015D3"/>
    <w:rsid w:val="004117E2"/>
    <w:rsid w:val="00452818"/>
    <w:rsid w:val="004A0343"/>
    <w:rsid w:val="004A37DB"/>
    <w:rsid w:val="004C7D63"/>
    <w:rsid w:val="004D0E7D"/>
    <w:rsid w:val="004F14EE"/>
    <w:rsid w:val="00511392"/>
    <w:rsid w:val="0051785F"/>
    <w:rsid w:val="005204AB"/>
    <w:rsid w:val="00537560"/>
    <w:rsid w:val="005461E0"/>
    <w:rsid w:val="00556868"/>
    <w:rsid w:val="00563D6E"/>
    <w:rsid w:val="00572C68"/>
    <w:rsid w:val="00592A02"/>
    <w:rsid w:val="005B1560"/>
    <w:rsid w:val="005C013B"/>
    <w:rsid w:val="005C630F"/>
    <w:rsid w:val="005D41E6"/>
    <w:rsid w:val="006028B7"/>
    <w:rsid w:val="0061635D"/>
    <w:rsid w:val="0061746A"/>
    <w:rsid w:val="00642143"/>
    <w:rsid w:val="00655F35"/>
    <w:rsid w:val="006573A2"/>
    <w:rsid w:val="00684525"/>
    <w:rsid w:val="006A483F"/>
    <w:rsid w:val="006E44C0"/>
    <w:rsid w:val="00716C62"/>
    <w:rsid w:val="007257DB"/>
    <w:rsid w:val="00742A46"/>
    <w:rsid w:val="00793E8D"/>
    <w:rsid w:val="007E2A52"/>
    <w:rsid w:val="007F4653"/>
    <w:rsid w:val="00830626"/>
    <w:rsid w:val="00880B54"/>
    <w:rsid w:val="008948D8"/>
    <w:rsid w:val="00924245"/>
    <w:rsid w:val="0092515B"/>
    <w:rsid w:val="00955262"/>
    <w:rsid w:val="009716E4"/>
    <w:rsid w:val="00981E95"/>
    <w:rsid w:val="009E0496"/>
    <w:rsid w:val="00A36912"/>
    <w:rsid w:val="00A87E55"/>
    <w:rsid w:val="00AA0D48"/>
    <w:rsid w:val="00AB4031"/>
    <w:rsid w:val="00AF6D2D"/>
    <w:rsid w:val="00B038A9"/>
    <w:rsid w:val="00B51D89"/>
    <w:rsid w:val="00B81AF7"/>
    <w:rsid w:val="00B87EE8"/>
    <w:rsid w:val="00B915E1"/>
    <w:rsid w:val="00BA1745"/>
    <w:rsid w:val="00BB3BB9"/>
    <w:rsid w:val="00BB6302"/>
    <w:rsid w:val="00C14A6C"/>
    <w:rsid w:val="00C64911"/>
    <w:rsid w:val="00C65642"/>
    <w:rsid w:val="00C66F58"/>
    <w:rsid w:val="00C67400"/>
    <w:rsid w:val="00CB2A0C"/>
    <w:rsid w:val="00CD7F94"/>
    <w:rsid w:val="00CE1FA4"/>
    <w:rsid w:val="00CE6401"/>
    <w:rsid w:val="00CE6F8F"/>
    <w:rsid w:val="00CF4B44"/>
    <w:rsid w:val="00CF70BD"/>
    <w:rsid w:val="00D570A4"/>
    <w:rsid w:val="00D57587"/>
    <w:rsid w:val="00D92D45"/>
    <w:rsid w:val="00D95CF7"/>
    <w:rsid w:val="00D97EC4"/>
    <w:rsid w:val="00DB7803"/>
    <w:rsid w:val="00E6519D"/>
    <w:rsid w:val="00E66E81"/>
    <w:rsid w:val="00E77FD6"/>
    <w:rsid w:val="00EC7B0C"/>
    <w:rsid w:val="00ED679C"/>
    <w:rsid w:val="00EE394D"/>
    <w:rsid w:val="00EF0BD5"/>
    <w:rsid w:val="00EF4D98"/>
    <w:rsid w:val="00F07DCD"/>
    <w:rsid w:val="00F55F61"/>
    <w:rsid w:val="00F91C7F"/>
    <w:rsid w:val="00FA5ECE"/>
    <w:rsid w:val="00FB5451"/>
    <w:rsid w:val="00FD5476"/>
    <w:rsid w:val="2E882B9B"/>
    <w:rsid w:val="419C0039"/>
    <w:rsid w:val="5C1F76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zh-C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zh-CN" w:eastAsia="ja-JP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1050</Characters>
  <Lines>8</Lines>
  <Paragraphs>2</Paragraphs>
  <TotalTime>0</TotalTime>
  <ScaleCrop>false</ScaleCrop>
  <LinksUpToDate>false</LinksUpToDate>
  <CharactersWithSpaces>1232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2021-05-30T22:30:00Z</dcterms:created>
  <dc:creator>Sower Craig</dc:creator>
  <cp:lastModifiedBy>Jennifer Cantwell</cp:lastModifiedBy>
  <dcterms:modified xsi:type="dcterms:W3CDTF">2021-06-30T00:03:08Z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