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2499F17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B001C9">
        <w:rPr>
          <w:rFonts w:ascii="Helvetica" w:hAnsi="Helvetica" w:cs="Helvetica"/>
          <w:b/>
          <w:bCs/>
          <w:color w:val="000000"/>
        </w:rPr>
        <w:t>OCT</w:t>
      </w:r>
      <w:r w:rsidR="00B84EB2">
        <w:rPr>
          <w:rFonts w:ascii="Helvetica" w:hAnsi="Helvetica" w:cs="Helvetica"/>
          <w:b/>
          <w:bCs/>
          <w:color w:val="000000"/>
        </w:rPr>
        <w:t xml:space="preserve"> 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34D882B6" w14:textId="77777777" w:rsidR="00B001C9" w:rsidRPr="00B001C9" w:rsidRDefault="009A6193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6D59A1">
        <w:rPr>
          <w:rFonts w:ascii="Helvetica" w:hAnsi="Helvetica" w:cs="Helvetica"/>
          <w:color w:val="000000"/>
        </w:rPr>
        <w:t> </w:t>
      </w:r>
      <w:r w:rsidR="00B001C9"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Carol led the </w:t>
      </w:r>
      <w:proofErr w:type="spellStart"/>
      <w:r w:rsidR="00B001C9"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meetng</w:t>
      </w:r>
      <w:proofErr w:type="spellEnd"/>
      <w:r w:rsidR="00B001C9"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:</w:t>
      </w:r>
    </w:p>
    <w:p w14:paraId="711B4EDD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3FAD70D1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Host AA1: David (UK)  AA2: TBD</w:t>
      </w:r>
    </w:p>
    <w:p w14:paraId="7BCDD791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Chair AA1: Thos. China AA2: TBD</w:t>
      </w:r>
    </w:p>
    <w:p w14:paraId="22D3C71F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318AA40A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US"/>
        </w:rPr>
        <w:t>Sec.</w:t>
      </w: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Thomas CN read and posted minutes, were accepted as read.</w:t>
      </w:r>
    </w:p>
    <w:p w14:paraId="2EC3DAD1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2AAE4CD5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US"/>
        </w:rPr>
        <w:t>GSR;</w:t>
      </w: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  Philip K, subbing for Tim did post and </w:t>
      </w:r>
      <w:proofErr w:type="spellStart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explin</w:t>
      </w:r>
      <w:proofErr w:type="spellEnd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GSR notes</w:t>
      </w:r>
    </w:p>
    <w:p w14:paraId="7BC65719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0308647B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US"/>
        </w:rPr>
        <w:t>New and Old business: </w:t>
      </w:r>
    </w:p>
    <w:p w14:paraId="740362AD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*mention that Philip, Saturday </w:t>
      </w:r>
      <w:proofErr w:type="spellStart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gsr</w:t>
      </w:r>
      <w:proofErr w:type="spellEnd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said it*</w:t>
      </w:r>
    </w:p>
    <w:p w14:paraId="40ED7632" w14:textId="7351510C" w:rsid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Sunday, Monday and Thursday meetings are dissolving as groups and combining with Saturday to form a multi-meeting group, so as to consolidate efforts and practice principles over personalities.</w:t>
      </w:r>
    </w:p>
    <w:p w14:paraId="119F306C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70DC2391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The most basic aim is to consolidate business operations, so that at a single monthly business meeting, service positions are filled for all combined days to prioritize that each day has at least 1 room open, before filling the second room on any given day.</w:t>
      </w:r>
    </w:p>
    <w:p w14:paraId="484D75D9" w14:textId="40D21AC2" w:rsid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The priority is to keep a meeting open on every single day, in order to address the problem discussed at the IG.</w:t>
      </w:r>
    </w:p>
    <w:p w14:paraId="57594FDA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5EAEEF8E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A group conscience schedule apart from the business meetings will need to be chosen.</w:t>
      </w:r>
    </w:p>
    <w:p w14:paraId="7828FFBC" w14:textId="1859540F" w:rsid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After this amalgamation is implemented, and a group conscience done at a later date, further motions can be passed there, and any necessary issue-specific committees can be formed at a later date.</w:t>
      </w:r>
    </w:p>
    <w:p w14:paraId="35FA9293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57E7D7BD" w14:textId="68D5E40C" w:rsid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The meeting will begin with a roll call, taking count of which members have other groups as their homegroup, or are a GSR of another group, </w:t>
      </w:r>
      <w:proofErr w:type="spellStart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etc</w:t>
      </w:r>
      <w:proofErr w:type="spellEnd"/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- to determine who can and cannot have a say in this amalgamation.</w:t>
      </w:r>
    </w:p>
    <w:p w14:paraId="709A879C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744C6505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Inversely, there will be a roll call of which people attend Sat, Sun, Mon and/or Thursday on a regular basis.</w:t>
      </w:r>
    </w:p>
    <w:p w14:paraId="31CC5838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0761294D" w14:textId="77777777" w:rsidR="00B001C9" w:rsidRPr="00B001C9" w:rsidRDefault="00B001C9" w:rsidP="00B001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B001C9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next mtg. ; Nov. 27</w:t>
      </w:r>
    </w:p>
    <w:p w14:paraId="1DC76E92" w14:textId="357A10FE" w:rsidR="00E82DE2" w:rsidRPr="006D59A1" w:rsidRDefault="00E82DE2" w:rsidP="00B001C9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E82DE2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0446" w14:textId="77777777" w:rsidR="00D179BC" w:rsidRDefault="00D179BC" w:rsidP="00A609ED">
      <w:pPr>
        <w:spacing w:after="0" w:line="240" w:lineRule="auto"/>
      </w:pPr>
      <w:r>
        <w:separator/>
      </w:r>
    </w:p>
  </w:endnote>
  <w:endnote w:type="continuationSeparator" w:id="0">
    <w:p w14:paraId="039F1678" w14:textId="77777777" w:rsidR="00D179BC" w:rsidRDefault="00D179BC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FDF4" w14:textId="77777777" w:rsidR="00D179BC" w:rsidRDefault="00D179BC" w:rsidP="00A609ED">
      <w:pPr>
        <w:spacing w:after="0" w:line="240" w:lineRule="auto"/>
      </w:pPr>
      <w:r>
        <w:separator/>
      </w:r>
    </w:p>
  </w:footnote>
  <w:footnote w:type="continuationSeparator" w:id="0">
    <w:p w14:paraId="523EA6C4" w14:textId="77777777" w:rsidR="00D179BC" w:rsidRDefault="00D179BC" w:rsidP="00A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23689"/>
    <w:multiLevelType w:val="multilevel"/>
    <w:tmpl w:val="A58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2F619E"/>
    <w:rsid w:val="003808D2"/>
    <w:rsid w:val="003A2332"/>
    <w:rsid w:val="003D4FBE"/>
    <w:rsid w:val="003E4F23"/>
    <w:rsid w:val="00460CF8"/>
    <w:rsid w:val="004975B8"/>
    <w:rsid w:val="004B7B0D"/>
    <w:rsid w:val="004E4E72"/>
    <w:rsid w:val="00527D2E"/>
    <w:rsid w:val="0058521C"/>
    <w:rsid w:val="0060214B"/>
    <w:rsid w:val="00603204"/>
    <w:rsid w:val="00605263"/>
    <w:rsid w:val="00657E06"/>
    <w:rsid w:val="00662179"/>
    <w:rsid w:val="006D59A1"/>
    <w:rsid w:val="00747184"/>
    <w:rsid w:val="00792D17"/>
    <w:rsid w:val="007C2418"/>
    <w:rsid w:val="007C4E04"/>
    <w:rsid w:val="007E6FB7"/>
    <w:rsid w:val="007F1686"/>
    <w:rsid w:val="0080587C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001C9"/>
    <w:rsid w:val="00B358C2"/>
    <w:rsid w:val="00B84EB2"/>
    <w:rsid w:val="00BC5AF4"/>
    <w:rsid w:val="00BC5C3B"/>
    <w:rsid w:val="00BE3503"/>
    <w:rsid w:val="00BF0460"/>
    <w:rsid w:val="00BF6590"/>
    <w:rsid w:val="00C04924"/>
    <w:rsid w:val="00C13D84"/>
    <w:rsid w:val="00C238FA"/>
    <w:rsid w:val="00C40D59"/>
    <w:rsid w:val="00C53C29"/>
    <w:rsid w:val="00C9276B"/>
    <w:rsid w:val="00CF685D"/>
    <w:rsid w:val="00D179BC"/>
    <w:rsid w:val="00D20A67"/>
    <w:rsid w:val="00D431EF"/>
    <w:rsid w:val="00D502FB"/>
    <w:rsid w:val="00D637A6"/>
    <w:rsid w:val="00D728A0"/>
    <w:rsid w:val="00D833E1"/>
    <w:rsid w:val="00D90032"/>
    <w:rsid w:val="00DD5B5E"/>
    <w:rsid w:val="00E031A2"/>
    <w:rsid w:val="00E56668"/>
    <w:rsid w:val="00E62B64"/>
    <w:rsid w:val="00E82DE2"/>
    <w:rsid w:val="00E870D7"/>
    <w:rsid w:val="00E92BF1"/>
    <w:rsid w:val="00E97A4E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2</cp:revision>
  <dcterms:created xsi:type="dcterms:W3CDTF">2020-11-06T19:25:00Z</dcterms:created>
  <dcterms:modified xsi:type="dcterms:W3CDTF">2020-11-06T19:25:00Z</dcterms:modified>
</cp:coreProperties>
</file>