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9146" w14:textId="77777777" w:rsidR="00B359C4" w:rsidRDefault="00774209">
      <w:pPr>
        <w:pStyle w:val="BodyA"/>
        <w:jc w:val="center"/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Secretary’s Group Conscience Minutes Template</w:t>
      </w:r>
    </w:p>
    <w:p w14:paraId="1B310937" w14:textId="77777777" w:rsidR="00B359C4" w:rsidRDefault="00B359C4">
      <w:pPr>
        <w:pStyle w:val="BodyA"/>
        <w:rPr>
          <w:sz w:val="28"/>
          <w:szCs w:val="28"/>
        </w:rPr>
      </w:pPr>
    </w:p>
    <w:p w14:paraId="433B5434" w14:textId="77777777" w:rsidR="00B359C4" w:rsidRDefault="00774209">
      <w:pPr>
        <w:pStyle w:val="BodyA"/>
        <w:rPr>
          <w:sz w:val="28"/>
          <w:szCs w:val="28"/>
        </w:rPr>
      </w:pPr>
      <w:r>
        <w:rPr>
          <w:b/>
          <w:bCs/>
        </w:rPr>
        <w:t>Note</w:t>
      </w:r>
      <w:r>
        <w:t>: It</w:t>
      </w:r>
      <w:r>
        <w:rPr>
          <w:rFonts w:ascii="Arial Unicode MS" w:hAnsi="Arial Unicode MS"/>
        </w:rPr>
        <w:t>’</w:t>
      </w:r>
      <w:r>
        <w:t>s not necessary or desirable to record who is present, who facilitated, who made or seconded motions or how anyone voted. It</w:t>
      </w:r>
      <w:r>
        <w:rPr>
          <w:rFonts w:ascii="Arial Unicode MS" w:hAnsi="Arial Unicode MS"/>
        </w:rPr>
        <w:t>’</w:t>
      </w:r>
      <w:r>
        <w:t xml:space="preserve">s only required to record the motions that passed/failed and who is </w:t>
      </w:r>
      <w:r>
        <w:t>filling service positions.</w:t>
      </w:r>
    </w:p>
    <w:p w14:paraId="561A24D5" w14:textId="77777777" w:rsidR="00B359C4" w:rsidRDefault="00B359C4">
      <w:pPr>
        <w:pStyle w:val="BodyA"/>
        <w:rPr>
          <w:sz w:val="28"/>
          <w:szCs w:val="28"/>
        </w:rPr>
      </w:pPr>
    </w:p>
    <w:p w14:paraId="4403E655" w14:textId="77777777" w:rsidR="00B359C4" w:rsidRDefault="00B359C4">
      <w:pPr>
        <w:pStyle w:val="BodyA"/>
        <w:rPr>
          <w:sz w:val="28"/>
          <w:szCs w:val="28"/>
        </w:rPr>
      </w:pPr>
    </w:p>
    <w:p w14:paraId="64A81462" w14:textId="1820679C" w:rsidR="00B359C4" w:rsidRDefault="00774209">
      <w:pPr>
        <w:pStyle w:val="BodyA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Day/time/format (</w:t>
      </w:r>
      <w:proofErr w:type="spellStart"/>
      <w:r>
        <w:rPr>
          <w:b/>
          <w:bCs/>
          <w:sz w:val="30"/>
          <w:szCs w:val="30"/>
          <w:u w:val="single"/>
        </w:rPr>
        <w:t>korea</w:t>
      </w:r>
      <w:proofErr w:type="spellEnd"/>
      <w:r>
        <w:rPr>
          <w:b/>
          <w:bCs/>
          <w:sz w:val="30"/>
          <w:szCs w:val="30"/>
          <w:u w:val="single"/>
        </w:rPr>
        <w:t xml:space="preserve"> japan time):</w:t>
      </w:r>
      <w:r>
        <w:rPr>
          <w:b/>
          <w:bCs/>
          <w:sz w:val="30"/>
          <w:szCs w:val="30"/>
        </w:rPr>
        <w:t xml:space="preserve"> </w:t>
      </w:r>
      <w:r w:rsidR="003B1CBA">
        <w:rPr>
          <w:b/>
          <w:bCs/>
          <w:sz w:val="30"/>
          <w:szCs w:val="30"/>
        </w:rPr>
        <w:t>SUNDAY 9:30KST</w:t>
      </w:r>
    </w:p>
    <w:p w14:paraId="1F22D4B6" w14:textId="77777777" w:rsidR="00B359C4" w:rsidRDefault="00B359C4">
      <w:pPr>
        <w:pStyle w:val="BodyA"/>
        <w:rPr>
          <w:b/>
          <w:bCs/>
          <w:sz w:val="30"/>
          <w:szCs w:val="30"/>
          <w:u w:val="single"/>
        </w:rPr>
      </w:pPr>
    </w:p>
    <w:p w14:paraId="16470D2E" w14:textId="77777777" w:rsidR="00B359C4" w:rsidRDefault="00B359C4">
      <w:pPr>
        <w:pStyle w:val="BodyA"/>
        <w:rPr>
          <w:b/>
          <w:bCs/>
          <w:sz w:val="30"/>
          <w:szCs w:val="30"/>
          <w:u w:val="single"/>
        </w:rPr>
      </w:pPr>
    </w:p>
    <w:p w14:paraId="3ED166FE" w14:textId="77777777" w:rsidR="00B359C4" w:rsidRDefault="00774209">
      <w:pPr>
        <w:pStyle w:val="BodyA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Date</w:t>
      </w:r>
      <w:r>
        <w:rPr>
          <w:b/>
          <w:bCs/>
          <w:sz w:val="30"/>
          <w:szCs w:val="30"/>
        </w:rPr>
        <w:t>: 5/31/2020</w:t>
      </w:r>
    </w:p>
    <w:p w14:paraId="0268EA7B" w14:textId="77777777" w:rsidR="00B359C4" w:rsidRDefault="00B359C4">
      <w:pPr>
        <w:pStyle w:val="BodyA"/>
        <w:rPr>
          <w:sz w:val="30"/>
          <w:szCs w:val="30"/>
        </w:rPr>
      </w:pPr>
    </w:p>
    <w:p w14:paraId="0DF819BF" w14:textId="77777777" w:rsidR="00B359C4" w:rsidRDefault="00B359C4">
      <w:pPr>
        <w:pStyle w:val="BodyA"/>
        <w:rPr>
          <w:sz w:val="30"/>
          <w:szCs w:val="30"/>
        </w:rPr>
      </w:pPr>
    </w:p>
    <w:p w14:paraId="02007C8D" w14:textId="77777777" w:rsidR="00B359C4" w:rsidRDefault="00774209">
      <w:pPr>
        <w:pStyle w:val="BodyA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Trusted Servants in Service Positions</w:t>
      </w:r>
      <w:r>
        <w:rPr>
          <w:sz w:val="30"/>
          <w:szCs w:val="30"/>
        </w:rPr>
        <w:t xml:space="preserve"> (resulting from this group conscience meeting).  These positions are for the month following this GC meeting.  </w:t>
      </w:r>
    </w:p>
    <w:p w14:paraId="67B6CE44" w14:textId="77777777" w:rsidR="00B359C4" w:rsidRDefault="00B359C4">
      <w:pPr>
        <w:pStyle w:val="BodyA"/>
        <w:rPr>
          <w:sz w:val="30"/>
          <w:szCs w:val="30"/>
        </w:rPr>
      </w:pPr>
    </w:p>
    <w:p w14:paraId="6B13E483" w14:textId="77777777" w:rsidR="00B359C4" w:rsidRDefault="00774209">
      <w:pPr>
        <w:pStyle w:val="BodyA"/>
        <w:rPr>
          <w:sz w:val="30"/>
          <w:szCs w:val="30"/>
        </w:rPr>
      </w:pPr>
      <w:r>
        <w:rPr>
          <w:b/>
          <w:bCs/>
          <w:sz w:val="30"/>
          <w:szCs w:val="30"/>
        </w:rPr>
        <w:t>Tech Host</w:t>
      </w:r>
      <w:r>
        <w:rPr>
          <w:sz w:val="30"/>
          <w:szCs w:val="30"/>
        </w:rPr>
        <w:t xml:space="preserve">: 1,Cindi </w:t>
      </w:r>
      <w:r>
        <w:rPr>
          <w:sz w:val="30"/>
          <w:szCs w:val="30"/>
        </w:rPr>
        <w:t>NM., 2, Matt  T. 3. Selena D</w:t>
      </w:r>
    </w:p>
    <w:p w14:paraId="75327650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2BF1DDAA" w14:textId="77777777" w:rsidR="00B359C4" w:rsidRDefault="00774209">
      <w:pPr>
        <w:pStyle w:val="BodyA"/>
        <w:rPr>
          <w:sz w:val="30"/>
          <w:szCs w:val="30"/>
        </w:rPr>
      </w:pPr>
      <w:r>
        <w:rPr>
          <w:b/>
          <w:bCs/>
          <w:sz w:val="30"/>
          <w:szCs w:val="30"/>
        </w:rPr>
        <w:t>Chairperson</w:t>
      </w:r>
      <w:r>
        <w:rPr>
          <w:sz w:val="30"/>
          <w:szCs w:val="30"/>
        </w:rPr>
        <w:t>: 1, Paul G., 2, Dennis A., 3.Clair S</w:t>
      </w:r>
    </w:p>
    <w:p w14:paraId="78D18D4F" w14:textId="77777777" w:rsidR="00B359C4" w:rsidRDefault="00B359C4">
      <w:pPr>
        <w:pStyle w:val="BodyA"/>
        <w:rPr>
          <w:sz w:val="30"/>
          <w:szCs w:val="30"/>
        </w:rPr>
      </w:pPr>
    </w:p>
    <w:p w14:paraId="1A2705A4" w14:textId="77777777" w:rsidR="00B359C4" w:rsidRDefault="00774209">
      <w:pPr>
        <w:pStyle w:val="BodyA"/>
        <w:rPr>
          <w:sz w:val="30"/>
          <w:szCs w:val="30"/>
        </w:rPr>
      </w:pPr>
      <w:r>
        <w:rPr>
          <w:b/>
          <w:bCs/>
          <w:sz w:val="30"/>
          <w:szCs w:val="30"/>
        </w:rPr>
        <w:t>Secretary</w:t>
      </w:r>
      <w:r>
        <w:rPr>
          <w:sz w:val="30"/>
          <w:szCs w:val="30"/>
        </w:rPr>
        <w:t>: Dennis A</w:t>
      </w:r>
    </w:p>
    <w:p w14:paraId="66101475" w14:textId="77777777" w:rsidR="00B359C4" w:rsidRDefault="00B359C4">
      <w:pPr>
        <w:pStyle w:val="BodyA"/>
        <w:rPr>
          <w:sz w:val="30"/>
          <w:szCs w:val="30"/>
        </w:rPr>
      </w:pPr>
    </w:p>
    <w:p w14:paraId="11EDA8F8" w14:textId="77777777" w:rsidR="00B359C4" w:rsidRDefault="00774209">
      <w:pPr>
        <w:pStyle w:val="BodyA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G</w:t>
      </w:r>
      <w:r>
        <w:rPr>
          <w:sz w:val="30"/>
          <w:szCs w:val="30"/>
        </w:rPr>
        <w:t xml:space="preserve">roup </w:t>
      </w:r>
      <w:r>
        <w:rPr>
          <w:b/>
          <w:bCs/>
          <w:sz w:val="30"/>
          <w:szCs w:val="30"/>
          <w:u w:val="single"/>
        </w:rPr>
        <w:t>S</w:t>
      </w:r>
      <w:r>
        <w:rPr>
          <w:sz w:val="30"/>
          <w:szCs w:val="30"/>
        </w:rPr>
        <w:t xml:space="preserve">ervice </w:t>
      </w:r>
      <w:r>
        <w:rPr>
          <w:b/>
          <w:bCs/>
          <w:sz w:val="30"/>
          <w:szCs w:val="30"/>
          <w:u w:val="single"/>
        </w:rPr>
        <w:t>R</w:t>
      </w:r>
      <w:r>
        <w:rPr>
          <w:sz w:val="30"/>
          <w:szCs w:val="30"/>
        </w:rPr>
        <w:t>epresentative (</w:t>
      </w:r>
      <w:r>
        <w:rPr>
          <w:b/>
          <w:bCs/>
          <w:sz w:val="30"/>
          <w:szCs w:val="30"/>
        </w:rPr>
        <w:t>GSR</w:t>
      </w:r>
      <w:r>
        <w:rPr>
          <w:sz w:val="30"/>
          <w:szCs w:val="30"/>
        </w:rPr>
        <w:t xml:space="preserve">): </w:t>
      </w:r>
    </w:p>
    <w:p w14:paraId="6577EB1D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26th April 2020 Intergroup Minutes</w:t>
      </w:r>
    </w:p>
    <w:p w14:paraId="44839A24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Meeting open with the Serenity Prayer at 8pm K/JST</w:t>
      </w:r>
    </w:p>
    <w:p w14:paraId="07BD326B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Chair: Secretary, Clare to Chai</w:t>
      </w:r>
      <w:r>
        <w:rPr>
          <w:sz w:val="30"/>
          <w:szCs w:val="30"/>
        </w:rPr>
        <w:t>r until new Chair elected</w:t>
      </w:r>
    </w:p>
    <w:p w14:paraId="0043F676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Host: </w:t>
      </w:r>
      <w:proofErr w:type="spellStart"/>
      <w:r>
        <w:rPr>
          <w:sz w:val="30"/>
          <w:szCs w:val="30"/>
        </w:rPr>
        <w:t>Aven</w:t>
      </w:r>
      <w:proofErr w:type="spellEnd"/>
    </w:p>
    <w:p w14:paraId="4A52BA33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Secretary: Clare (outgoing)</w:t>
      </w:r>
    </w:p>
    <w:p w14:paraId="62BE0C3F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Read preamble and 12 Traditions and 12 Concepts</w:t>
      </w:r>
    </w:p>
    <w:p w14:paraId="2FE8AD52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Roll call of GSRs (all times K/JST unless otherwise stated):</w:t>
      </w:r>
    </w:p>
    <w:p w14:paraId="0C4DF3DD" w14:textId="77777777" w:rsidR="00B359C4" w:rsidRDefault="00B359C4">
      <w:pPr>
        <w:pStyle w:val="BodyA"/>
        <w:rPr>
          <w:sz w:val="30"/>
          <w:szCs w:val="30"/>
        </w:rPr>
      </w:pPr>
    </w:p>
    <w:p w14:paraId="25912D4B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Sunday 21:30: Thomas</w:t>
      </w:r>
    </w:p>
    <w:p w14:paraId="4D835F13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M/W/F 7:30: Jenny G</w:t>
      </w:r>
    </w:p>
    <w:p w14:paraId="43E34B05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Monday 21:30: </w:t>
      </w:r>
      <w:proofErr w:type="spellStart"/>
      <w:r>
        <w:rPr>
          <w:sz w:val="30"/>
          <w:szCs w:val="30"/>
        </w:rPr>
        <w:t>Callee</w:t>
      </w:r>
      <w:proofErr w:type="spellEnd"/>
    </w:p>
    <w:p w14:paraId="01C1E6F9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Tuesday </w:t>
      </w:r>
      <w:r>
        <w:rPr>
          <w:sz w:val="30"/>
          <w:szCs w:val="30"/>
        </w:rPr>
        <w:t xml:space="preserve">21:30: </w:t>
      </w:r>
      <w:proofErr w:type="spellStart"/>
      <w:r>
        <w:rPr>
          <w:sz w:val="30"/>
          <w:szCs w:val="30"/>
        </w:rPr>
        <w:t>Aven</w:t>
      </w:r>
      <w:proofErr w:type="spellEnd"/>
    </w:p>
    <w:p w14:paraId="06C67E01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Wednesday 21:30: Victoria</w:t>
      </w:r>
    </w:p>
    <w:p w14:paraId="07DCB1E7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Thursday 21:30: Tao (absent – </w:t>
      </w:r>
      <w:proofErr w:type="spellStart"/>
      <w:r>
        <w:rPr>
          <w:sz w:val="30"/>
          <w:szCs w:val="30"/>
        </w:rPr>
        <w:t>Callee</w:t>
      </w:r>
      <w:proofErr w:type="spellEnd"/>
      <w:r>
        <w:rPr>
          <w:sz w:val="30"/>
          <w:szCs w:val="30"/>
        </w:rPr>
        <w:t xml:space="preserve"> proxy)</w:t>
      </w:r>
    </w:p>
    <w:p w14:paraId="38A1A49B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Friday 21:30: Tim</w:t>
      </w:r>
    </w:p>
    <w:p w14:paraId="2C3493A6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Saturday 21:30: Philip K</w:t>
      </w:r>
    </w:p>
    <w:p w14:paraId="781102DF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lastRenderedPageBreak/>
        <w:t>Saturday CET 20:00: Dave</w:t>
      </w:r>
    </w:p>
    <w:p w14:paraId="3FA80E5C" w14:textId="77777777" w:rsidR="00B359C4" w:rsidRDefault="00B359C4">
      <w:pPr>
        <w:pStyle w:val="BodyA"/>
        <w:rPr>
          <w:sz w:val="30"/>
          <w:szCs w:val="30"/>
        </w:rPr>
      </w:pPr>
    </w:p>
    <w:p w14:paraId="2D3BC83F" w14:textId="77777777" w:rsidR="00B359C4" w:rsidRDefault="00B359C4">
      <w:pPr>
        <w:pStyle w:val="BodyA"/>
        <w:rPr>
          <w:sz w:val="30"/>
          <w:szCs w:val="30"/>
        </w:rPr>
      </w:pPr>
    </w:p>
    <w:p w14:paraId="697DF725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Minutes 19 April 2020 accepted as read</w:t>
      </w:r>
    </w:p>
    <w:p w14:paraId="207F339D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Election Secretary: </w:t>
      </w:r>
      <w:proofErr w:type="spellStart"/>
      <w:r>
        <w:rPr>
          <w:sz w:val="30"/>
          <w:szCs w:val="30"/>
        </w:rPr>
        <w:t>Aven</w:t>
      </w:r>
      <w:proofErr w:type="spellEnd"/>
      <w:r>
        <w:rPr>
          <w:sz w:val="30"/>
          <w:szCs w:val="30"/>
        </w:rPr>
        <w:t xml:space="preserve"> elected</w:t>
      </w:r>
    </w:p>
    <w:p w14:paraId="4AEBDA76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Election Chair: Thomas </w:t>
      </w:r>
      <w:r>
        <w:rPr>
          <w:sz w:val="30"/>
          <w:szCs w:val="30"/>
        </w:rPr>
        <w:t>elected</w:t>
      </w:r>
    </w:p>
    <w:p w14:paraId="5528C532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Old Business:</w:t>
      </w:r>
    </w:p>
    <w:p w14:paraId="1821F153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• (January Intergroup) WhatsApp group has been informally reminded to keep chat related to hosting and chairing. Reminders given as necessary.</w:t>
      </w:r>
    </w:p>
    <w:p w14:paraId="6933AEAE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• (November Intergroup) Progress Report from Charter Committee</w:t>
      </w:r>
    </w:p>
    <w:p w14:paraId="7EC12585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o Motion to accept all chang</w:t>
      </w:r>
      <w:r>
        <w:rPr>
          <w:sz w:val="30"/>
          <w:szCs w:val="30"/>
        </w:rPr>
        <w:t>es as read aside from any sections that deal with Treasurer of intergroup expenses (accepted)</w:t>
      </w:r>
    </w:p>
    <w:p w14:paraId="52C95720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Motion to close old business: accepted</w:t>
      </w:r>
    </w:p>
    <w:p w14:paraId="1120518D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New Business:</w:t>
      </w:r>
    </w:p>
    <w:p w14:paraId="1FE5496B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• Treasurer position and intergroup </w:t>
      </w:r>
      <w:proofErr w:type="gramStart"/>
      <w:r>
        <w:rPr>
          <w:sz w:val="30"/>
          <w:szCs w:val="30"/>
        </w:rPr>
        <w:t>expenses:</w:t>
      </w:r>
      <w:proofErr w:type="gramEnd"/>
      <w:r>
        <w:rPr>
          <w:sz w:val="30"/>
          <w:szCs w:val="30"/>
        </w:rPr>
        <w:t xml:space="preserve"> held over to next meeting</w:t>
      </w:r>
    </w:p>
    <w:p w14:paraId="3A3E5461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• Suggestion for GSRs to take back to</w:t>
      </w:r>
      <w:r>
        <w:rPr>
          <w:sz w:val="30"/>
          <w:szCs w:val="30"/>
        </w:rPr>
        <w:t xml:space="preserve"> groups that Nominations for all positions be called at the beginning of the meeting rather than at the GC after the meeting</w:t>
      </w:r>
    </w:p>
    <w:p w14:paraId="0437E429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Motion to close the meeting and hold further discussion of Treasurer &amp; Intergroup expenses over to next meeting as we are out of ti</w:t>
      </w:r>
      <w:r>
        <w:rPr>
          <w:sz w:val="30"/>
          <w:szCs w:val="30"/>
        </w:rPr>
        <w:t>me: accepted</w:t>
      </w:r>
    </w:p>
    <w:p w14:paraId="6F38A0FB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Confirmation of date of next meeting: June 14 AA2 7:30pm KJT</w:t>
      </w:r>
    </w:p>
    <w:p w14:paraId="6A849DD7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Confirmation of host for next meeting: Karen</w:t>
      </w:r>
    </w:p>
    <w:p w14:paraId="7CA8273B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Closed with serenity prayer</w:t>
      </w:r>
    </w:p>
    <w:p w14:paraId="59F5F260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Type a message</w:t>
      </w:r>
    </w:p>
    <w:p w14:paraId="4B60351A" w14:textId="77777777" w:rsidR="00B359C4" w:rsidRDefault="00B359C4">
      <w:pPr>
        <w:pStyle w:val="BodyA"/>
        <w:rPr>
          <w:sz w:val="30"/>
          <w:szCs w:val="30"/>
        </w:rPr>
      </w:pPr>
    </w:p>
    <w:p w14:paraId="44E1F352" w14:textId="77777777" w:rsidR="00B359C4" w:rsidRDefault="00774209">
      <w:pPr>
        <w:pStyle w:val="BodyA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Any decisions made by Group Conscience</w:t>
      </w:r>
      <w:r>
        <w:rPr>
          <w:sz w:val="30"/>
          <w:szCs w:val="30"/>
        </w:rPr>
        <w:t>:</w:t>
      </w:r>
    </w:p>
    <w:p w14:paraId="2B407891" w14:textId="77777777" w:rsidR="00B359C4" w:rsidRDefault="00B359C4">
      <w:pPr>
        <w:pStyle w:val="BodyA"/>
        <w:rPr>
          <w:sz w:val="30"/>
          <w:szCs w:val="30"/>
        </w:rPr>
      </w:pPr>
    </w:p>
    <w:p w14:paraId="635E1C1B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No new business</w:t>
      </w:r>
    </w:p>
    <w:p w14:paraId="2C6911F3" w14:textId="77777777" w:rsidR="00B359C4" w:rsidRDefault="00B359C4">
      <w:pPr>
        <w:pStyle w:val="BodyA"/>
        <w:rPr>
          <w:sz w:val="30"/>
          <w:szCs w:val="30"/>
        </w:rPr>
      </w:pPr>
    </w:p>
    <w:p w14:paraId="55E25E75" w14:textId="77777777" w:rsidR="00B359C4" w:rsidRDefault="00774209">
      <w:pPr>
        <w:pStyle w:val="BodyA"/>
        <w:rPr>
          <w:sz w:val="30"/>
          <w:szCs w:val="30"/>
        </w:rPr>
      </w:pPr>
      <w:r>
        <w:rPr>
          <w:sz w:val="30"/>
          <w:szCs w:val="30"/>
        </w:rPr>
        <w:t>Next meeting 6/28/2020</w:t>
      </w:r>
    </w:p>
    <w:p w14:paraId="684E9DC5" w14:textId="77777777" w:rsidR="00B359C4" w:rsidRDefault="00B359C4">
      <w:pPr>
        <w:pStyle w:val="BodyA"/>
        <w:rPr>
          <w:sz w:val="30"/>
          <w:szCs w:val="30"/>
        </w:rPr>
      </w:pPr>
    </w:p>
    <w:p w14:paraId="2B0784A8" w14:textId="77777777" w:rsidR="00B359C4" w:rsidRDefault="00B359C4">
      <w:pPr>
        <w:pStyle w:val="BodyA"/>
        <w:rPr>
          <w:sz w:val="30"/>
          <w:szCs w:val="30"/>
        </w:rPr>
      </w:pPr>
    </w:p>
    <w:p w14:paraId="5A78DEB2" w14:textId="77777777" w:rsidR="00B359C4" w:rsidRDefault="00774209">
      <w:pPr>
        <w:pStyle w:val="BodyA"/>
      </w:pPr>
      <w:r>
        <w:rPr>
          <w:b/>
          <w:bCs/>
          <w:sz w:val="30"/>
          <w:szCs w:val="30"/>
          <w:u w:val="single"/>
        </w:rPr>
        <w:t xml:space="preserve">Any </w:t>
      </w:r>
      <w:r>
        <w:rPr>
          <w:b/>
          <w:bCs/>
          <w:sz w:val="30"/>
          <w:szCs w:val="30"/>
          <w:u w:val="single"/>
        </w:rPr>
        <w:t>issues deferred to next Group Conscience Meeting:</w:t>
      </w:r>
    </w:p>
    <w:p w14:paraId="6A043F4F" w14:textId="77777777" w:rsidR="00B359C4" w:rsidRDefault="00B359C4">
      <w:pPr>
        <w:pStyle w:val="BodyA"/>
      </w:pPr>
    </w:p>
    <w:p w14:paraId="3FFDA213" w14:textId="77777777" w:rsidR="00B359C4" w:rsidRDefault="00B359C4">
      <w:pPr>
        <w:pStyle w:val="BodyA"/>
      </w:pPr>
    </w:p>
    <w:p w14:paraId="003F8DB8" w14:textId="77777777" w:rsidR="00B359C4" w:rsidRDefault="00B359C4">
      <w:pPr>
        <w:pStyle w:val="BodyA"/>
      </w:pPr>
    </w:p>
    <w:p w14:paraId="212C8504" w14:textId="77777777" w:rsidR="00B359C4" w:rsidRDefault="00B359C4">
      <w:pPr>
        <w:pStyle w:val="BodyA"/>
      </w:pPr>
    </w:p>
    <w:p w14:paraId="43F7B4A2" w14:textId="77777777" w:rsidR="00B359C4" w:rsidRDefault="00B359C4">
      <w:pPr>
        <w:pStyle w:val="BodyA"/>
      </w:pPr>
    </w:p>
    <w:p w14:paraId="10D98C56" w14:textId="77777777" w:rsidR="00B359C4" w:rsidRDefault="00B359C4">
      <w:pPr>
        <w:pStyle w:val="BodyA"/>
      </w:pPr>
    </w:p>
    <w:p w14:paraId="04E97EC9" w14:textId="77777777" w:rsidR="00B359C4" w:rsidRDefault="00774209">
      <w:pPr>
        <w:pStyle w:val="BodyA"/>
      </w:pPr>
      <w:r>
        <w:rPr>
          <w:rFonts w:ascii="Arial" w:hAnsi="Arial"/>
          <w:b/>
          <w:bCs/>
          <w:i/>
          <w:iCs/>
          <w:color w:val="CC0000"/>
          <w:sz w:val="24"/>
          <w:szCs w:val="24"/>
          <w:u w:color="CC0000"/>
        </w:rPr>
        <w:lastRenderedPageBreak/>
        <w:t xml:space="preserve">Please send group conscience minutes to </w:t>
      </w:r>
      <w:r>
        <w:rPr>
          <w:rFonts w:ascii="Arial" w:hAnsi="Arial"/>
          <w:b/>
          <w:bCs/>
          <w:i/>
          <w:iCs/>
          <w:color w:val="CC0000"/>
          <w:sz w:val="24"/>
          <w:szCs w:val="24"/>
          <w:u w:color="CC0000"/>
        </w:rPr>
        <w:t>​​</w:t>
      </w:r>
      <w:r>
        <w:rPr>
          <w:rFonts w:ascii="Arial" w:hAnsi="Arial"/>
          <w:b/>
          <w:bCs/>
          <w:i/>
          <w:iCs/>
          <w:color w:val="CC0000"/>
          <w:sz w:val="24"/>
          <w:szCs w:val="24"/>
          <w:u w:color="CC0000"/>
        </w:rPr>
        <w:t xml:space="preserve">aaonlinemeetingminutes@gmail.com or to the web manager via Skype. (Please send a message to ensure the web manager is online before sending via Skype or </w:t>
      </w:r>
      <w:r>
        <w:rPr>
          <w:rFonts w:ascii="Arial" w:hAnsi="Arial"/>
          <w:b/>
          <w:bCs/>
          <w:i/>
          <w:iCs/>
          <w:color w:val="CC0000"/>
          <w:sz w:val="24"/>
          <w:szCs w:val="24"/>
          <w:u w:color="CC0000"/>
        </w:rPr>
        <w:t>the file will not transfer)</w:t>
      </w:r>
      <w:r>
        <w:rPr>
          <w:b/>
          <w:bCs/>
          <w:sz w:val="24"/>
          <w:szCs w:val="24"/>
        </w:rPr>
        <w:t xml:space="preserve"> </w:t>
      </w:r>
    </w:p>
    <w:sectPr w:rsidR="00B359C4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915DB" w14:textId="77777777" w:rsidR="00774209" w:rsidRDefault="00774209">
      <w:r>
        <w:separator/>
      </w:r>
    </w:p>
  </w:endnote>
  <w:endnote w:type="continuationSeparator" w:id="0">
    <w:p w14:paraId="16DC2CD8" w14:textId="77777777" w:rsidR="00774209" w:rsidRDefault="0077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5443A" w14:textId="77777777" w:rsidR="00B359C4" w:rsidRDefault="00B359C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CDDE1" w14:textId="77777777" w:rsidR="00774209" w:rsidRDefault="00774209">
      <w:r>
        <w:separator/>
      </w:r>
    </w:p>
  </w:footnote>
  <w:footnote w:type="continuationSeparator" w:id="0">
    <w:p w14:paraId="64714B3F" w14:textId="77777777" w:rsidR="00774209" w:rsidRDefault="0077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10EF" w14:textId="77777777" w:rsidR="00B359C4" w:rsidRDefault="00B359C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C4"/>
    <w:rsid w:val="003B1CBA"/>
    <w:rsid w:val="004641B2"/>
    <w:rsid w:val="00774209"/>
    <w:rsid w:val="00860066"/>
    <w:rsid w:val="00B3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35E5A"/>
  <w15:docId w15:val="{4FEB57DB-A9CB-3D44-BCC5-06EB8C74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uppressAutoHyphens/>
    </w:pPr>
    <w:rPr>
      <w:rFonts w:ascii="Helvetica" w:hAnsi="Helvetic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daRosa</cp:lastModifiedBy>
  <cp:revision>2</cp:revision>
  <dcterms:created xsi:type="dcterms:W3CDTF">2020-06-02T01:14:00Z</dcterms:created>
  <dcterms:modified xsi:type="dcterms:W3CDTF">2020-06-02T01:14:00Z</dcterms:modified>
</cp:coreProperties>
</file>